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8B" w:rsidRDefault="00D65CE3" w14:paraId="00000001" w14:textId="77777777"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bookmarkStart w:name="_GoBack" w:id="0"/>
      <w:bookmarkEnd w:id="0"/>
      <w:r>
        <w:rPr>
          <w:rFonts w:ascii="Times New Roman" w:hAnsi="Times New Roman" w:eastAsia="Times New Roman" w:cs="Times New Roman"/>
          <w:b/>
          <w:sz w:val="28"/>
          <w:szCs w:val="28"/>
        </w:rPr>
        <w:t>BOARD OF DIRECTOR MINUTES</w:t>
      </w:r>
      <w:r>
        <w:rPr>
          <w:rFonts w:ascii="Times New Roman" w:hAnsi="Times New Roman" w:eastAsia="Times New Roman" w:cs="Times New Roman"/>
          <w:b/>
          <w:sz w:val="28"/>
          <w:szCs w:val="28"/>
        </w:rPr>
        <w:br/>
      </w:r>
      <w:r>
        <w:rPr>
          <w:rFonts w:ascii="Times New Roman" w:hAnsi="Times New Roman" w:eastAsia="Times New Roman" w:cs="Times New Roman"/>
          <w:sz w:val="28"/>
          <w:szCs w:val="28"/>
        </w:rPr>
        <w:t>March 9, 2020</w:t>
      </w:r>
    </w:p>
    <w:p w:rsidR="0076668B" w:rsidRDefault="0076668B" w14:paraId="00000002" w14:textId="77777777"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 w:rsidR="0076668B" w:rsidRDefault="00D65CE3" w14:paraId="00000003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Welcome and Call to Order: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The NMA Board meeting was called to order by Board Chair, Bridget Mealman at </w:t>
      </w:r>
      <w:r>
        <w:rPr>
          <w:rFonts w:ascii="Times New Roman" w:hAnsi="Times New Roman" w:eastAsia="Times New Roman" w:cs="Times New Roman"/>
          <w:sz w:val="24"/>
          <w:szCs w:val="24"/>
        </w:rPr>
        <w:t>6:04pm.</w:t>
      </w:r>
    </w:p>
    <w:p w:rsidR="0076668B" w:rsidRDefault="00D65CE3" w14:paraId="00000004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Roll Call</w:t>
      </w:r>
    </w:p>
    <w:p w:rsidR="0076668B" w:rsidRDefault="00D65CE3" w14:paraId="00000005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  <w:t>Board Members: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Bridget Mealman, </w:t>
      </w:r>
      <w:r>
        <w:rPr>
          <w:rFonts w:ascii="Times New Roman" w:hAnsi="Times New Roman" w:eastAsia="Times New Roman" w:cs="Times New Roman"/>
          <w:sz w:val="24"/>
          <w:szCs w:val="24"/>
        </w:rPr>
        <w:t>Terence Jones, Kinley Vang, Janie Yang</w:t>
      </w:r>
    </w:p>
    <w:p w:rsidR="0076668B" w:rsidP="41F0AA6A" w:rsidRDefault="00D65CE3" w14:paraId="00000006" w14:textId="5CDD67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</w:pPr>
      <w:r w:rsidRPr="41F0AA6A" w:rsidR="00D65CE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u w:val="single"/>
        </w:rPr>
        <w:t>Ex-Officio:</w:t>
      </w:r>
      <w:r w:rsidRPr="41F0AA6A" w:rsidR="00D65CE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Debra</w:t>
      </w:r>
      <w:r w:rsidRPr="41F0AA6A" w:rsidR="00D65CE3">
        <w:rPr>
          <w:rFonts w:ascii="Times New Roman" w:hAnsi="Times New Roman" w:eastAsia="Times New Roman" w:cs="Times New Roman"/>
          <w:sz w:val="24"/>
          <w:szCs w:val="24"/>
        </w:rPr>
        <w:t xml:space="preserve"> Lac</w:t>
      </w:r>
      <w:r w:rsidRPr="41F0AA6A" w:rsidR="2AF9C58B">
        <w:rPr>
          <w:rFonts w:ascii="Times New Roman" w:hAnsi="Times New Roman" w:eastAsia="Times New Roman" w:cs="Times New Roman"/>
          <w:sz w:val="24"/>
          <w:szCs w:val="24"/>
        </w:rPr>
        <w:t>h</w:t>
      </w:r>
      <w:r w:rsidRPr="41F0AA6A" w:rsidR="6E0B18B6">
        <w:rPr>
          <w:rFonts w:ascii="Times New Roman" w:hAnsi="Times New Roman" w:eastAsia="Times New Roman" w:cs="Times New Roman"/>
          <w:sz w:val="24"/>
          <w:szCs w:val="24"/>
        </w:rPr>
        <w:t>, Thrive representative</w:t>
      </w:r>
    </w:p>
    <w:p w:rsidR="0076668B" w:rsidP="41F0AA6A" w:rsidRDefault="00D65CE3" w14:paraId="00000007" w14:textId="73173C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41F0AA6A" w:rsidR="00D65CE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u w:val="single"/>
        </w:rPr>
        <w:t>Guests:</w:t>
      </w:r>
      <w:r w:rsidRPr="41F0AA6A" w:rsidR="00D65CE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Stephanie Steen, Mai Ka Yang, Tyler Dehne, Heid</w:t>
      </w:r>
      <w:r w:rsidRPr="41F0AA6A" w:rsidR="00D65CE3">
        <w:rPr>
          <w:rFonts w:ascii="Times New Roman" w:hAnsi="Times New Roman" w:eastAsia="Times New Roman" w:cs="Times New Roman"/>
          <w:sz w:val="24"/>
          <w:szCs w:val="24"/>
        </w:rPr>
        <w:t>i Pendroy, Dave B</w:t>
      </w:r>
      <w:r w:rsidRPr="41F0AA6A" w:rsidR="43F5F04F">
        <w:rPr>
          <w:rFonts w:ascii="Times New Roman" w:hAnsi="Times New Roman" w:eastAsia="Times New Roman" w:cs="Times New Roman"/>
          <w:sz w:val="24"/>
          <w:szCs w:val="24"/>
        </w:rPr>
        <w:t>akke</w:t>
      </w:r>
      <w:r w:rsidRPr="41F0AA6A" w:rsidR="00D65CE3">
        <w:rPr>
          <w:rFonts w:ascii="Times New Roman" w:hAnsi="Times New Roman" w:eastAsia="Times New Roman" w:cs="Times New Roman"/>
          <w:sz w:val="24"/>
          <w:szCs w:val="24"/>
        </w:rPr>
        <w:t xml:space="preserve"> on behalf of Friends of Education</w:t>
      </w:r>
    </w:p>
    <w:p w:rsidR="0076668B" w:rsidRDefault="00D65CE3" w14:paraId="00000008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  <w:t>Public Comments: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76668B" w:rsidRDefault="00D65CE3" w14:paraId="00000009" w14:textId="777777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Heidi Pendroy - 2nd Grade Fundraiser; completed third year of fundraiser with Australia fire; raised $900 this year for the foundations  </w:t>
      </w:r>
    </w:p>
    <w:p w:rsidR="0076668B" w:rsidRDefault="00D65CE3" w14:paraId="0000000A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u w:val="single"/>
        </w:rPr>
        <w:t>Call for Board Conflict of Interest Disclosures: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</w:rPr>
        <w:t xml:space="preserve"> No</w:t>
      </w:r>
      <w:r>
        <w:rPr>
          <w:rFonts w:ascii="Times New Roman" w:hAnsi="Times New Roman" w:eastAsia="Times New Roman" w:cs="Times New Roman"/>
          <w:sz w:val="24"/>
          <w:szCs w:val="24"/>
          <w:highlight w:val="white"/>
        </w:rPr>
        <w:t>ne</w:t>
      </w:r>
    </w:p>
    <w:p w:rsidR="0076668B" w:rsidRDefault="0076668B" w14:paraId="0000000B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72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w:rsidR="0076668B" w:rsidRDefault="00D65CE3" w14:paraId="0000000C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Review Agenda</w:t>
      </w:r>
    </w:p>
    <w:p w:rsidR="0076668B" w:rsidRDefault="00D65CE3" w14:paraId="0000000D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The Board of Directors reviewed the agenda. </w:t>
      </w:r>
    </w:p>
    <w:p w:rsidR="0076668B" w:rsidRDefault="00D65CE3" w14:paraId="0000000E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Motion to approve the agenda was made by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Janie Yang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and seconded by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Kinley Vang.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</w:p>
    <w:p w:rsidR="0076668B" w:rsidRDefault="00D65CE3" w14:paraId="0000000F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All vote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in favor.  Motion passes. </w:t>
      </w:r>
    </w:p>
    <w:p w:rsidR="0076668B" w:rsidRDefault="0076668B" w14:paraId="00000010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w:rsidR="0076668B" w:rsidRDefault="00D65CE3" w14:paraId="00000011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Review Minutes</w:t>
      </w:r>
    </w:p>
    <w:p w:rsidR="0076668B" w:rsidRDefault="00D65CE3" w14:paraId="00000012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The Board of Directors reviewed the </w:t>
      </w:r>
      <w:r>
        <w:rPr>
          <w:rFonts w:ascii="Times New Roman" w:hAnsi="Times New Roman" w:eastAsia="Times New Roman" w:cs="Times New Roman"/>
          <w:sz w:val="24"/>
          <w:szCs w:val="24"/>
        </w:rPr>
        <w:t>January 13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, 20</w:t>
      </w:r>
      <w:r>
        <w:rPr>
          <w:rFonts w:ascii="Times New Roman" w:hAnsi="Times New Roman" w:eastAsia="Times New Roman" w:cs="Times New Roman"/>
          <w:sz w:val="24"/>
          <w:szCs w:val="24"/>
        </w:rPr>
        <w:t>20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Minutes. </w:t>
      </w:r>
    </w:p>
    <w:p w:rsidR="0076668B" w:rsidRDefault="00D65CE3" w14:paraId="00000013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Update 5d ii from abbreviation TNTP to The New Teacher Pr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oject. </w:t>
      </w:r>
    </w:p>
    <w:p w:rsidR="0076668B" w:rsidRDefault="00D65CE3" w14:paraId="00000014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Terence Jones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motion to approve the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January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Board Minutes as amended.  The motion was seconded </w:t>
      </w:r>
      <w:r>
        <w:rPr>
          <w:rFonts w:ascii="Times New Roman" w:hAnsi="Times New Roman" w:eastAsia="Times New Roman" w:cs="Times New Roman"/>
          <w:sz w:val="24"/>
          <w:szCs w:val="24"/>
        </w:rPr>
        <w:t>by Janie Yang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</w:t>
      </w:r>
    </w:p>
    <w:p w:rsidR="0076668B" w:rsidRDefault="00D65CE3" w14:paraId="00000015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All voted in favor.  Motion passes.</w:t>
      </w:r>
    </w:p>
    <w:p w:rsidR="0076668B" w:rsidRDefault="0076668B" w14:paraId="00000016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w:rsidR="0076668B" w:rsidRDefault="00D65CE3" w14:paraId="00000017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Financial Report </w:t>
      </w:r>
    </w:p>
    <w:p w:rsidR="0076668B" w:rsidRDefault="00D65CE3" w14:paraId="00000018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Skipped the December Finance and Management report. </w:t>
      </w:r>
    </w:p>
    <w:p w:rsidR="0076668B" w:rsidRDefault="00D65CE3" w14:paraId="00000019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Reviewed the December Building Company Finance report. </w:t>
      </w:r>
    </w:p>
    <w:p w:rsidR="0076668B" w:rsidRDefault="00D65CE3" w14:paraId="0000001A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Reviewed the Profit and Loss statement on page 3. </w:t>
      </w:r>
    </w:p>
    <w:p w:rsidR="0076668B" w:rsidRDefault="00D65CE3" w14:paraId="0000001B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Reviewed the January Finance and Management Report. </w:t>
      </w:r>
    </w:p>
    <w:p w:rsidR="0076668B" w:rsidRDefault="00D65CE3" w14:paraId="0000001C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Projected cash on hand is 93 days. </w:t>
      </w:r>
    </w:p>
    <w:p w:rsidR="0076668B" w:rsidRDefault="00D65CE3" w14:paraId="0000001D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Tyler to revise the budget for April’s board meeting and will take a preliminary look into FY 2021’s budget.</w:t>
      </w:r>
    </w:p>
    <w:p w:rsidR="0076668B" w:rsidRDefault="00D65CE3" w14:paraId="0000001E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The downturn of the current stock market should not be a concern. BerganKDV will keep eyes on the stock market and move investments into CD account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s, as necessary. </w:t>
      </w:r>
    </w:p>
    <w:p w:rsidR="0076668B" w:rsidRDefault="00D65CE3" w14:paraId="0000001F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lastRenderedPageBreak/>
        <w:t xml:space="preserve">Terence Jones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motioned to approve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both December and January Finance and Management reports. Kinley Vang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seconded the motion.   </w:t>
      </w:r>
    </w:p>
    <w:p w:rsidR="0076668B" w:rsidRDefault="00D65CE3" w14:paraId="00000020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All voted in favor.  Motion passes.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br/>
      </w:r>
    </w:p>
    <w:p w:rsidR="0076668B" w:rsidRDefault="00D65CE3" w14:paraId="00000021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School Leadership Report</w:t>
      </w:r>
    </w:p>
    <w:p w:rsidR="0076668B" w:rsidRDefault="00D65CE3" w14:paraId="00000022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990 - BerganKDV completed the filing for NMA.  </w:t>
      </w:r>
    </w:p>
    <w:p w:rsidR="0076668B" w:rsidRDefault="00D65CE3" w14:paraId="00000023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Terence Jones motion to authorize Bao Vang to sign the 990 as completed. Janie Yang seconded. </w:t>
      </w:r>
    </w:p>
    <w:p w:rsidR="0076668B" w:rsidRDefault="00D65CE3" w14:paraId="00000024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All voted in favor. Motion passes. </w:t>
      </w:r>
    </w:p>
    <w:p w:rsidR="0076668B" w:rsidP="3875E70E" w:rsidRDefault="00D65CE3" w14:paraId="00000025" w14:textId="205DB5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</w:rPr>
      </w:pPr>
      <w:r w:rsidRPr="3875E70E" w:rsidR="00D65CE3">
        <w:rPr>
          <w:rFonts w:ascii="Times New Roman" w:hAnsi="Times New Roman" w:eastAsia="Times New Roman" w:cs="Times New Roman"/>
          <w:sz w:val="24"/>
          <w:szCs w:val="24"/>
        </w:rPr>
        <w:t xml:space="preserve">Additional </w:t>
      </w:r>
      <w:proofErr w:type="spellStart"/>
      <w:r w:rsidRPr="3875E70E" w:rsidR="00D65CE3">
        <w:rPr>
          <w:rFonts w:ascii="Times New Roman" w:hAnsi="Times New Roman" w:eastAsia="Times New Roman" w:cs="Times New Roman"/>
          <w:sz w:val="24"/>
          <w:szCs w:val="24"/>
        </w:rPr>
        <w:t>SpEd</w:t>
      </w:r>
      <w:proofErr w:type="spellEnd"/>
      <w:r w:rsidRPr="3875E70E" w:rsidR="00D65CE3">
        <w:rPr>
          <w:rFonts w:ascii="Times New Roman" w:hAnsi="Times New Roman" w:eastAsia="Times New Roman" w:cs="Times New Roman"/>
          <w:sz w:val="24"/>
          <w:szCs w:val="24"/>
        </w:rPr>
        <w:t xml:space="preserve"> Teacher </w:t>
      </w:r>
      <w:proofErr w:type="gramStart"/>
      <w:r w:rsidRPr="3875E70E" w:rsidR="00D65CE3">
        <w:rPr>
          <w:rFonts w:ascii="Times New Roman" w:hAnsi="Times New Roman" w:eastAsia="Times New Roman" w:cs="Times New Roman"/>
          <w:sz w:val="24"/>
          <w:szCs w:val="24"/>
        </w:rPr>
        <w:t>Approval  -</w:t>
      </w:r>
      <w:proofErr w:type="gramEnd"/>
      <w:r w:rsidRPr="3875E70E" w:rsidR="00D65CE3">
        <w:rPr>
          <w:rFonts w:ascii="Times New Roman" w:hAnsi="Times New Roman" w:eastAsia="Times New Roman" w:cs="Times New Roman"/>
          <w:sz w:val="24"/>
          <w:szCs w:val="24"/>
        </w:rPr>
        <w:t xml:space="preserve"> This year, NMA started with 57 </w:t>
      </w:r>
      <w:proofErr w:type="spellStart"/>
      <w:r w:rsidRPr="3875E70E" w:rsidR="00D65CE3">
        <w:rPr>
          <w:rFonts w:ascii="Times New Roman" w:hAnsi="Times New Roman" w:eastAsia="Times New Roman" w:cs="Times New Roman"/>
          <w:sz w:val="24"/>
          <w:szCs w:val="24"/>
        </w:rPr>
        <w:t>SpEd</w:t>
      </w:r>
      <w:proofErr w:type="spellEnd"/>
      <w:r w:rsidRPr="3875E70E" w:rsidR="00D65CE3">
        <w:rPr>
          <w:rFonts w:ascii="Times New Roman" w:hAnsi="Times New Roman" w:eastAsia="Times New Roman" w:cs="Times New Roman"/>
          <w:sz w:val="24"/>
          <w:szCs w:val="24"/>
        </w:rPr>
        <w:t xml:space="preserve"> scholars, NMA is now at 66 (referred from General Education to Special Education)</w:t>
      </w:r>
      <w:r w:rsidRPr="3875E70E" w:rsidR="5252699B">
        <w:rPr>
          <w:rFonts w:ascii="Times New Roman" w:hAnsi="Times New Roman" w:eastAsia="Times New Roman" w:cs="Times New Roman"/>
          <w:sz w:val="24"/>
          <w:szCs w:val="24"/>
        </w:rPr>
        <w:t xml:space="preserve">. The need is </w:t>
      </w:r>
      <w:r w:rsidRPr="3875E70E" w:rsidR="00D65CE3">
        <w:rPr>
          <w:rFonts w:ascii="Times New Roman" w:hAnsi="Times New Roman" w:eastAsia="Times New Roman" w:cs="Times New Roman"/>
          <w:sz w:val="24"/>
          <w:szCs w:val="24"/>
        </w:rPr>
        <w:t>p</w:t>
      </w:r>
      <w:r w:rsidRPr="3875E70E" w:rsidR="7D46FE3D">
        <w:rPr>
          <w:rFonts w:ascii="Times New Roman" w:hAnsi="Times New Roman" w:eastAsia="Times New Roman" w:cs="Times New Roman"/>
          <w:sz w:val="24"/>
          <w:szCs w:val="24"/>
        </w:rPr>
        <w:t>rimari</w:t>
      </w:r>
      <w:r w:rsidRPr="3875E70E" w:rsidR="00D65CE3">
        <w:rPr>
          <w:rFonts w:ascii="Times New Roman" w:hAnsi="Times New Roman" w:eastAsia="Times New Roman" w:cs="Times New Roman"/>
          <w:sz w:val="24"/>
          <w:szCs w:val="24"/>
        </w:rPr>
        <w:t>ly</w:t>
      </w:r>
      <w:r w:rsidRPr="3875E70E" w:rsidR="5B9A9618">
        <w:rPr>
          <w:rFonts w:ascii="Times New Roman" w:hAnsi="Times New Roman" w:eastAsia="Times New Roman" w:cs="Times New Roman"/>
          <w:sz w:val="24"/>
          <w:szCs w:val="24"/>
        </w:rPr>
        <w:t xml:space="preserve"> around</w:t>
      </w:r>
      <w:r w:rsidRPr="3875E70E" w:rsidR="00D65CE3">
        <w:rPr>
          <w:rFonts w:ascii="Times New Roman" w:hAnsi="Times New Roman" w:eastAsia="Times New Roman" w:cs="Times New Roman"/>
          <w:sz w:val="24"/>
          <w:szCs w:val="24"/>
        </w:rPr>
        <w:t xml:space="preserve"> social skill minutes. This calls for the need to approve the hiring of one additional </w:t>
      </w:r>
      <w:proofErr w:type="spellStart"/>
      <w:r w:rsidRPr="3875E70E" w:rsidR="00D65CE3">
        <w:rPr>
          <w:rFonts w:ascii="Times New Roman" w:hAnsi="Times New Roman" w:eastAsia="Times New Roman" w:cs="Times New Roman"/>
          <w:sz w:val="24"/>
          <w:szCs w:val="24"/>
        </w:rPr>
        <w:t>Sp</w:t>
      </w:r>
      <w:r w:rsidRPr="3875E70E" w:rsidR="00D65CE3">
        <w:rPr>
          <w:rFonts w:ascii="Times New Roman" w:hAnsi="Times New Roman" w:eastAsia="Times New Roman" w:cs="Times New Roman"/>
          <w:sz w:val="24"/>
          <w:szCs w:val="24"/>
        </w:rPr>
        <w:t>ED</w:t>
      </w:r>
      <w:proofErr w:type="spellEnd"/>
      <w:r w:rsidRPr="3875E70E" w:rsidR="00D65CE3">
        <w:rPr>
          <w:rFonts w:ascii="Times New Roman" w:hAnsi="Times New Roman" w:eastAsia="Times New Roman" w:cs="Times New Roman"/>
          <w:sz w:val="24"/>
          <w:szCs w:val="24"/>
        </w:rPr>
        <w:t xml:space="preserve"> Teacher.</w:t>
      </w:r>
    </w:p>
    <w:p w:rsidR="0076668B" w:rsidRDefault="00D65CE3" w14:paraId="00000026" w14:textId="77777777">
      <w:pPr>
        <w:numPr>
          <w:ilvl w:val="2"/>
          <w:numId w:val="1"/>
        </w:num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Janie Yang motion to approve the additional SpEd teacher. Kinley Vang seconded. </w:t>
      </w:r>
    </w:p>
    <w:p w:rsidR="0076668B" w:rsidRDefault="00D65CE3" w14:paraId="00000027" w14:textId="77777777">
      <w:pPr>
        <w:numPr>
          <w:ilvl w:val="2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All voted in favor. Motion passes. </w:t>
      </w:r>
    </w:p>
    <w:p w:rsidR="0076668B" w:rsidRDefault="00D65CE3" w14:paraId="00000028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Academic Reports</w:t>
      </w:r>
    </w:p>
    <w:p w:rsidR="0076668B" w:rsidRDefault="00D65CE3" w14:paraId="00000029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The preliminary counts for Conferences this Spring is the highest this year. One impact is from Family Night.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Family Night allows our families to be involved and have seen an increase in turnout and attendance during Family Nights. </w:t>
      </w:r>
    </w:p>
    <w:p w:rsidR="0076668B" w:rsidRDefault="00D65CE3" w14:paraId="0000002A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Coronavirus - Sent communication to families and staff. NMA is following CDC and MDH recommendations. One concern surrounds family ni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ght. Due to COVID-19, the family night will be discontinued at this time. </w:t>
      </w:r>
    </w:p>
    <w:p w:rsidR="0076668B" w:rsidRDefault="00D65CE3" w14:paraId="0000002B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NMA is in the initial stages of developing an E-Learning plan. </w:t>
      </w:r>
    </w:p>
    <w:p w:rsidR="0076668B" w:rsidRDefault="00D65CE3" w14:paraId="0000002C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Year 2 of funding from Great Minnesota School has been approved and released for the next school year. </w:t>
      </w:r>
    </w:p>
    <w:p w:rsidR="0076668B" w:rsidRDefault="00D65CE3" w14:paraId="0000002D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NMA completed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our Intent to Return surveys. Three staff members will not be returning this fall. </w:t>
      </w:r>
    </w:p>
    <w:p w:rsidR="0076668B" w:rsidRDefault="00D65CE3" w14:paraId="0000002E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Operations Reports</w:t>
      </w:r>
    </w:p>
    <w:p w:rsidR="0076668B" w:rsidRDefault="00D65CE3" w14:paraId="0000002F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Updated the board on solar panel installations. NMA is now in the last phase of installation. Inspection was completed last week. The expectation is tha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t the solar panels begin operation within 6 weeks. </w:t>
      </w:r>
    </w:p>
    <w:p w:rsidR="0076668B" w:rsidRDefault="00D65CE3" w14:paraId="00000030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NMA is having a facility assessment done by JBVang to determine a  streamline repair and maintenance strategy.  </w:t>
      </w:r>
    </w:p>
    <w:p w:rsidR="0076668B" w:rsidRDefault="0076668B" w14:paraId="0000003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="Times New Roman" w:hAnsi="Times New Roman" w:eastAsia="Times New Roman" w:cs="Times New Roman"/>
          <w:sz w:val="24"/>
          <w:szCs w:val="24"/>
        </w:rPr>
      </w:pPr>
    </w:p>
    <w:p w:rsidR="0076668B" w:rsidRDefault="0076668B" w14:paraId="00000032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w:rsidR="0076668B" w:rsidRDefault="00D65CE3" w14:paraId="00000033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Committee Updates</w:t>
      </w:r>
    </w:p>
    <w:p w:rsidR="0076668B" w:rsidRDefault="00D65CE3" w14:paraId="00000034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Board Resignation - Received an email from Angela Lee of her resignation as Vice Chair. </w:t>
      </w:r>
    </w:p>
    <w:p w:rsidR="0076668B" w:rsidRDefault="00D65CE3" w14:paraId="00000035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Terence Jones voted to accept Angela Lee resignation, Janie Yang seconded. </w:t>
      </w:r>
    </w:p>
    <w:p w:rsidR="0076668B" w:rsidRDefault="00D65CE3" w14:paraId="00000036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lastRenderedPageBreak/>
        <w:t xml:space="preserve">Finance Committee Update - In Chonburi’s absence, the Finance Committee will bring forth topics to the next board meeting. </w:t>
      </w:r>
    </w:p>
    <w:p w:rsidR="0076668B" w:rsidRDefault="00D65CE3" w14:paraId="00000037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Governance Committee </w:t>
      </w:r>
    </w:p>
    <w:p w:rsidR="0076668B" w:rsidRDefault="00D65CE3" w14:paraId="00000038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1F0AA6A" w:rsidR="00D65CE3">
        <w:rPr>
          <w:rFonts w:ascii="Times New Roman" w:hAnsi="Times New Roman" w:eastAsia="Times New Roman" w:cs="Times New Roman"/>
          <w:sz w:val="24"/>
          <w:szCs w:val="24"/>
        </w:rPr>
        <w:t xml:space="preserve">Bylaws - Terence reviewed the amended bylaws. </w:t>
      </w:r>
    </w:p>
    <w:p w:rsidR="1D690589" w:rsidP="41F0AA6A" w:rsidRDefault="1D690589" w14:paraId="08E9AAB2" w14:textId="65A98E55">
      <w:pPr>
        <w:pStyle w:val="Normal"/>
        <w:numPr>
          <w:ilvl w:val="3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1F0AA6A" w:rsidR="1D690589">
        <w:rPr>
          <w:rFonts w:ascii="Times New Roman" w:hAnsi="Times New Roman" w:eastAsia="Times New Roman" w:cs="Times New Roman"/>
          <w:sz w:val="24"/>
          <w:szCs w:val="24"/>
        </w:rPr>
        <w:t>Bridget Mealman would like to send the bylaws to Friends of Education to review.</w:t>
      </w:r>
    </w:p>
    <w:p w:rsidR="1D690589" w:rsidP="41F0AA6A" w:rsidRDefault="1D690589" w14:paraId="24E50DB5" w14:textId="2C0BA582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1F0AA6A" w:rsidR="1D690589">
        <w:rPr>
          <w:rFonts w:ascii="Times New Roman" w:hAnsi="Times New Roman" w:eastAsia="Times New Roman" w:cs="Times New Roman"/>
          <w:sz w:val="24"/>
          <w:szCs w:val="24"/>
        </w:rPr>
        <w:t xml:space="preserve">Janie Yang motion to </w:t>
      </w:r>
      <w:r w:rsidRPr="41F0AA6A" w:rsidR="6A29570C">
        <w:rPr>
          <w:rFonts w:ascii="Times New Roman" w:hAnsi="Times New Roman" w:eastAsia="Times New Roman" w:cs="Times New Roman"/>
          <w:sz w:val="24"/>
          <w:szCs w:val="24"/>
        </w:rPr>
        <w:t>approve</w:t>
      </w:r>
      <w:r w:rsidRPr="41F0AA6A" w:rsidR="1D690589">
        <w:rPr>
          <w:rFonts w:ascii="Times New Roman" w:hAnsi="Times New Roman" w:eastAsia="Times New Roman" w:cs="Times New Roman"/>
          <w:sz w:val="24"/>
          <w:szCs w:val="24"/>
        </w:rPr>
        <w:t xml:space="preserve"> the amended bylaws. Seconded by Kinley </w:t>
      </w:r>
      <w:proofErr w:type="spellStart"/>
      <w:r w:rsidRPr="41F0AA6A" w:rsidR="1D690589">
        <w:rPr>
          <w:rFonts w:ascii="Times New Roman" w:hAnsi="Times New Roman" w:eastAsia="Times New Roman" w:cs="Times New Roman"/>
          <w:sz w:val="24"/>
          <w:szCs w:val="24"/>
        </w:rPr>
        <w:t>Vang</w:t>
      </w:r>
      <w:proofErr w:type="spellEnd"/>
      <w:r w:rsidRPr="41F0AA6A" w:rsidR="1D690589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1D690589" w:rsidP="41F0AA6A" w:rsidRDefault="1D690589" w14:paraId="1FEF0030" w14:textId="36A5C89C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1F0AA6A" w:rsidR="1D690589">
        <w:rPr>
          <w:rFonts w:ascii="Times New Roman" w:hAnsi="Times New Roman" w:eastAsia="Times New Roman" w:cs="Times New Roman"/>
          <w:sz w:val="24"/>
          <w:szCs w:val="24"/>
        </w:rPr>
        <w:t>All voted in favor. Motion passes.</w:t>
      </w:r>
    </w:p>
    <w:p w:rsidR="0076668B" w:rsidRDefault="00D65CE3" w14:paraId="00000039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1F0AA6A" w:rsidR="00D65CE3">
        <w:rPr>
          <w:rFonts w:ascii="Times New Roman" w:hAnsi="Times New Roman" w:eastAsia="Times New Roman" w:cs="Times New Roman"/>
          <w:sz w:val="24"/>
          <w:szCs w:val="24"/>
        </w:rPr>
        <w:t xml:space="preserve">Succession Plan Policy. </w:t>
      </w:r>
    </w:p>
    <w:p w:rsidR="0076668B" w:rsidRDefault="00D65CE3" w14:paraId="0000003D" w14:textId="777777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1F0AA6A" w:rsidR="00D65CE3">
        <w:rPr>
          <w:rFonts w:ascii="Times New Roman" w:hAnsi="Times New Roman" w:eastAsia="Times New Roman" w:cs="Times New Roman"/>
          <w:sz w:val="24"/>
          <w:szCs w:val="24"/>
        </w:rPr>
        <w:t>Terence Jones moved to adopt the succession plan and direct a Co</w:t>
      </w:r>
      <w:r w:rsidRPr="41F0AA6A" w:rsidR="00D65CE3">
        <w:rPr>
          <w:rFonts w:ascii="Times New Roman" w:hAnsi="Times New Roman" w:eastAsia="Times New Roman" w:cs="Times New Roman"/>
          <w:sz w:val="24"/>
          <w:szCs w:val="24"/>
        </w:rPr>
        <w:t xml:space="preserve">mmittee to finalize the policy language. Seconded by Janie Yang. </w:t>
      </w:r>
    </w:p>
    <w:p w:rsidR="0076668B" w:rsidRDefault="00D65CE3" w14:paraId="0000003E" w14:textId="777777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1F0AA6A" w:rsidR="00D65CE3">
        <w:rPr>
          <w:rFonts w:ascii="Times New Roman" w:hAnsi="Times New Roman" w:eastAsia="Times New Roman" w:cs="Times New Roman"/>
          <w:sz w:val="24"/>
          <w:szCs w:val="24"/>
        </w:rPr>
        <w:t xml:space="preserve">All voted in favor. Motion passes. </w:t>
      </w:r>
    </w:p>
    <w:p w:rsidR="0076668B" w:rsidRDefault="00D65CE3" w14:paraId="0000003F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1F0AA6A" w:rsidR="00D65CE3">
        <w:rPr>
          <w:rFonts w:ascii="Times New Roman" w:hAnsi="Times New Roman" w:eastAsia="Times New Roman" w:cs="Times New Roman"/>
          <w:sz w:val="24"/>
          <w:szCs w:val="24"/>
        </w:rPr>
        <w:t xml:space="preserve">Committee Charter Goals - Reviewed the Draft Minutes and the charter goals. </w:t>
      </w:r>
    </w:p>
    <w:p w:rsidR="0076668B" w:rsidRDefault="00D65CE3" w14:paraId="00000040" w14:textId="777777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1F0AA6A" w:rsidR="00D65CE3">
        <w:rPr>
          <w:rFonts w:ascii="Times New Roman" w:hAnsi="Times New Roman" w:eastAsia="Times New Roman" w:cs="Times New Roman"/>
          <w:sz w:val="24"/>
          <w:szCs w:val="24"/>
        </w:rPr>
        <w:t>Terence Jones moved to accept the charter goals. Kinley Vang seconded the mot</w:t>
      </w:r>
      <w:r w:rsidRPr="41F0AA6A" w:rsidR="00D65CE3">
        <w:rPr>
          <w:rFonts w:ascii="Times New Roman" w:hAnsi="Times New Roman" w:eastAsia="Times New Roman" w:cs="Times New Roman"/>
          <w:sz w:val="24"/>
          <w:szCs w:val="24"/>
        </w:rPr>
        <w:t xml:space="preserve">ion. </w:t>
      </w:r>
    </w:p>
    <w:p w:rsidR="0076668B" w:rsidRDefault="00D65CE3" w14:paraId="00000041" w14:textId="777777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1F0AA6A" w:rsidR="00D65CE3">
        <w:rPr>
          <w:rFonts w:ascii="Times New Roman" w:hAnsi="Times New Roman" w:eastAsia="Times New Roman" w:cs="Times New Roman"/>
          <w:sz w:val="24"/>
          <w:szCs w:val="24"/>
        </w:rPr>
        <w:t xml:space="preserve">All voted in favor. Motion passes. </w:t>
      </w:r>
    </w:p>
    <w:p w:rsidR="0076668B" w:rsidRDefault="00D65CE3" w14:paraId="00000042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1F0AA6A" w:rsidR="00D65CE3">
        <w:rPr>
          <w:rFonts w:ascii="Times New Roman" w:hAnsi="Times New Roman" w:eastAsia="Times New Roman" w:cs="Times New Roman"/>
          <w:sz w:val="24"/>
          <w:szCs w:val="24"/>
        </w:rPr>
        <w:t>Performance Evaluation - The board discussed the template for a formal evaluation that aligns with goals as specified in the contract as well as gave an update on the status of the evaluation.</w:t>
      </w:r>
    </w:p>
    <w:p w:rsidR="0076668B" w:rsidRDefault="00D65CE3" w14:paraId="00000043" w14:textId="42F84B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1F0AA6A" w:rsidR="00D65CE3">
        <w:rPr>
          <w:rFonts w:ascii="Times New Roman" w:hAnsi="Times New Roman" w:eastAsia="Times New Roman" w:cs="Times New Roman"/>
          <w:sz w:val="24"/>
          <w:szCs w:val="24"/>
        </w:rPr>
        <w:t xml:space="preserve">Reporting Calendar for Charter Schools - The Board reviewed </w:t>
      </w:r>
      <w:r w:rsidRPr="41F0AA6A" w:rsidR="13C2E014">
        <w:rPr>
          <w:rFonts w:ascii="Times New Roman" w:hAnsi="Times New Roman" w:eastAsia="Times New Roman" w:cs="Times New Roman"/>
          <w:sz w:val="24"/>
          <w:szCs w:val="24"/>
        </w:rPr>
        <w:t>the calendar</w:t>
      </w:r>
      <w:r w:rsidRPr="41F0AA6A" w:rsidR="00D65CE3">
        <w:rPr>
          <w:rFonts w:ascii="Times New Roman" w:hAnsi="Times New Roman" w:eastAsia="Times New Roman" w:cs="Times New Roman"/>
          <w:sz w:val="24"/>
          <w:szCs w:val="24"/>
        </w:rPr>
        <w:t xml:space="preserve"> tracking report template.  This template will help the Board understand upcoming deadlines and </w:t>
      </w:r>
      <w:r w:rsidRPr="41F0AA6A" w:rsidR="1624744E">
        <w:rPr>
          <w:rFonts w:ascii="Times New Roman" w:hAnsi="Times New Roman" w:eastAsia="Times New Roman" w:cs="Times New Roman"/>
          <w:sz w:val="24"/>
          <w:szCs w:val="24"/>
        </w:rPr>
        <w:t xml:space="preserve">will be updated on </w:t>
      </w:r>
      <w:r w:rsidRPr="41F0AA6A" w:rsidR="00D65CE3">
        <w:rPr>
          <w:rFonts w:ascii="Times New Roman" w:hAnsi="Times New Roman" w:eastAsia="Times New Roman" w:cs="Times New Roman"/>
          <w:sz w:val="24"/>
          <w:szCs w:val="24"/>
        </w:rPr>
        <w:t>the status of those deadlines</w:t>
      </w:r>
      <w:r w:rsidRPr="41F0AA6A" w:rsidR="48812F26">
        <w:rPr>
          <w:rFonts w:ascii="Times New Roman" w:hAnsi="Times New Roman" w:eastAsia="Times New Roman" w:cs="Times New Roman"/>
          <w:sz w:val="24"/>
          <w:szCs w:val="24"/>
        </w:rPr>
        <w:t xml:space="preserve"> at every </w:t>
      </w:r>
      <w:r w:rsidRPr="41F0AA6A" w:rsidR="206516C5">
        <w:rPr>
          <w:rFonts w:ascii="Times New Roman" w:hAnsi="Times New Roman" w:eastAsia="Times New Roman" w:cs="Times New Roman"/>
          <w:sz w:val="24"/>
          <w:szCs w:val="24"/>
        </w:rPr>
        <w:t>meeting</w:t>
      </w:r>
      <w:r w:rsidRPr="41F0AA6A" w:rsidR="00D65CE3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0076668B" w:rsidRDefault="00D65CE3" w14:paraId="00000044" w14:textId="7408DB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3875E70E" w:rsidR="00D65CE3">
        <w:rPr>
          <w:rFonts w:ascii="Times New Roman" w:hAnsi="Times New Roman" w:eastAsia="Times New Roman" w:cs="Times New Roman"/>
          <w:sz w:val="24"/>
          <w:szCs w:val="24"/>
        </w:rPr>
        <w:t xml:space="preserve">Terence Jones motion to </w:t>
      </w:r>
      <w:r w:rsidRPr="3875E70E" w:rsidR="42FDFF04">
        <w:rPr>
          <w:rFonts w:ascii="Times New Roman" w:hAnsi="Times New Roman" w:eastAsia="Times New Roman" w:cs="Times New Roman"/>
          <w:sz w:val="24"/>
          <w:szCs w:val="24"/>
        </w:rPr>
        <w:t>1) have a specific person</w:t>
      </w:r>
      <w:r w:rsidRPr="3875E70E" w:rsidR="4CF8476A">
        <w:rPr>
          <w:rFonts w:ascii="Times New Roman" w:hAnsi="Times New Roman" w:eastAsia="Times New Roman" w:cs="Times New Roman"/>
          <w:sz w:val="24"/>
          <w:szCs w:val="24"/>
        </w:rPr>
        <w:t xml:space="preserve"> in charge of compliance, 2) </w:t>
      </w:r>
      <w:r w:rsidRPr="3875E70E" w:rsidR="4EEB3BA1">
        <w:rPr>
          <w:rFonts w:ascii="Times New Roman" w:hAnsi="Times New Roman" w:eastAsia="Times New Roman" w:cs="Times New Roman"/>
          <w:sz w:val="24"/>
          <w:szCs w:val="24"/>
        </w:rPr>
        <w:t>create and maintain a</w:t>
      </w:r>
      <w:r w:rsidRPr="3875E70E" w:rsidR="4CF8476A">
        <w:rPr>
          <w:rFonts w:ascii="Times New Roman" w:hAnsi="Times New Roman" w:eastAsia="Times New Roman" w:cs="Times New Roman"/>
          <w:sz w:val="24"/>
          <w:szCs w:val="24"/>
        </w:rPr>
        <w:t xml:space="preserve"> compliance</w:t>
      </w:r>
      <w:r w:rsidRPr="3875E70E" w:rsidR="20EA372C">
        <w:rPr>
          <w:rFonts w:ascii="Times New Roman" w:hAnsi="Times New Roman" w:eastAsia="Times New Roman" w:cs="Times New Roman"/>
          <w:sz w:val="24"/>
          <w:szCs w:val="24"/>
        </w:rPr>
        <w:t xml:space="preserve"> calendar</w:t>
      </w:r>
      <w:r w:rsidRPr="3875E70E" w:rsidR="4CF8476A">
        <w:rPr>
          <w:rFonts w:ascii="Times New Roman" w:hAnsi="Times New Roman" w:eastAsia="Times New Roman" w:cs="Times New Roman"/>
          <w:sz w:val="24"/>
          <w:szCs w:val="24"/>
        </w:rPr>
        <w:t xml:space="preserve">, and 3) </w:t>
      </w:r>
      <w:r w:rsidRPr="3875E70E" w:rsidR="09515622">
        <w:rPr>
          <w:rFonts w:ascii="Times New Roman" w:hAnsi="Times New Roman" w:eastAsia="Times New Roman" w:cs="Times New Roman"/>
          <w:sz w:val="24"/>
          <w:szCs w:val="24"/>
        </w:rPr>
        <w:t>update the board monthly</w:t>
      </w:r>
      <w:r w:rsidRPr="3875E70E" w:rsidR="00D65CE3">
        <w:rPr>
          <w:rFonts w:ascii="Times New Roman" w:hAnsi="Times New Roman" w:eastAsia="Times New Roman" w:cs="Times New Roman"/>
          <w:sz w:val="24"/>
          <w:szCs w:val="24"/>
        </w:rPr>
        <w:t>. Janie Yan</w:t>
      </w:r>
      <w:r w:rsidRPr="3875E70E" w:rsidR="00D65CE3">
        <w:rPr>
          <w:rFonts w:ascii="Times New Roman" w:hAnsi="Times New Roman" w:eastAsia="Times New Roman" w:cs="Times New Roman"/>
          <w:sz w:val="24"/>
          <w:szCs w:val="24"/>
        </w:rPr>
        <w:t xml:space="preserve">g seconded the motion.  </w:t>
      </w:r>
    </w:p>
    <w:p w:rsidR="0076668B" w:rsidRDefault="00D65CE3" w14:paraId="00000045" w14:textId="777777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1F0AA6A" w:rsidR="00D65CE3">
        <w:rPr>
          <w:rFonts w:ascii="Times New Roman" w:hAnsi="Times New Roman" w:eastAsia="Times New Roman" w:cs="Times New Roman"/>
          <w:sz w:val="24"/>
          <w:szCs w:val="24"/>
        </w:rPr>
        <w:t xml:space="preserve">All voted in favor. Motion passes. </w:t>
      </w:r>
    </w:p>
    <w:p w:rsidR="0076668B" w:rsidRDefault="00D65CE3" w14:paraId="00000046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Reviewed Election Schedule. </w:t>
      </w:r>
    </w:p>
    <w:p w:rsidR="0076668B" w:rsidRDefault="00D65CE3" w14:paraId="00000047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Annual meeting is scheduled to occur on May 14th, 2020 after Family Night. </w:t>
      </w:r>
    </w:p>
    <w:p w:rsidR="0076668B" w:rsidRDefault="00D65CE3" w14:paraId="00000048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Terence moved to approve the election schedule. Janie Yang seconded the motion. </w:t>
      </w:r>
    </w:p>
    <w:p w:rsidR="0076668B" w:rsidRDefault="00D65CE3" w14:paraId="00000049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All voted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in favor. Motion passes. </w:t>
      </w:r>
    </w:p>
    <w:p w:rsidR="0076668B" w:rsidRDefault="00D65CE3" w14:paraId="0000004A" w14:textId="777777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Election Committee Report</w:t>
      </w:r>
    </w:p>
    <w:p w:rsidR="0076668B" w:rsidRDefault="00D65CE3" w14:paraId="0000004B" w14:textId="0E605D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41F0AA6A" w:rsidR="00D65CE3">
        <w:rPr>
          <w:rFonts w:ascii="Times New Roman" w:hAnsi="Times New Roman" w:eastAsia="Times New Roman" w:cs="Times New Roman"/>
          <w:sz w:val="24"/>
          <w:szCs w:val="24"/>
        </w:rPr>
        <w:t>The election committee recommended the appointment of Ashis</w:t>
      </w:r>
      <w:r w:rsidRPr="41F0AA6A" w:rsidR="7B2C9EF0">
        <w:rPr>
          <w:rFonts w:ascii="Times New Roman" w:hAnsi="Times New Roman" w:eastAsia="Times New Roman" w:cs="Times New Roman"/>
          <w:sz w:val="24"/>
          <w:szCs w:val="24"/>
        </w:rPr>
        <w:t>h</w:t>
      </w:r>
      <w:r w:rsidRPr="41F0AA6A" w:rsidR="00D65CE3">
        <w:rPr>
          <w:rFonts w:ascii="Times New Roman" w:hAnsi="Times New Roman" w:eastAsia="Times New Roman" w:cs="Times New Roman"/>
          <w:sz w:val="24"/>
          <w:szCs w:val="24"/>
        </w:rPr>
        <w:t xml:space="preserve"> Tomar to the New Millennium to complete the rest of Angele Lee’s term.  He comes with strong financial background and prior board experience.  </w:t>
      </w:r>
    </w:p>
    <w:p w:rsidR="0076668B" w:rsidRDefault="00D65CE3" w14:paraId="0000004C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Bridget Mealman Motion to appoint Ashish Tomar to fulfil Angela’s position until the end of June. Terence Jones seconded. </w:t>
      </w:r>
    </w:p>
    <w:p w:rsidR="0076668B" w:rsidRDefault="00D65CE3" w14:paraId="0000004D" w14:textId="777777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All voted in favor. Motion passes. </w:t>
      </w:r>
    </w:p>
    <w:p w:rsidR="0076668B" w:rsidRDefault="00D65CE3" w14:paraId="0000004E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bookmarkStart w:name="_30j0zll" w:colFirst="0" w:colLast="0" w:id="1"/>
      <w:bookmarkEnd w:id="1"/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lastRenderedPageBreak/>
        <w:t>Adjourn (</w:t>
      </w: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>Action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) - </w:t>
      </w:r>
      <w:r>
        <w:rPr>
          <w:rFonts w:ascii="Times New Roman" w:hAnsi="Times New Roman" w:eastAsia="Times New Roman" w:cs="Times New Roman"/>
          <w:sz w:val="24"/>
          <w:szCs w:val="24"/>
        </w:rPr>
        <w:t>Terence Jones motioned to adjourn the meeting. Seconded by Kinley Vang</w:t>
      </w:r>
      <w:r>
        <w:rPr>
          <w:rFonts w:ascii="Times New Roman" w:hAnsi="Times New Roman" w:eastAsia="Times New Roman" w:cs="Times New Roman"/>
          <w:sz w:val="24"/>
          <w:szCs w:val="24"/>
        </w:rPr>
        <w:t>. Bridget Mealman, Board Chair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adjourned the meeting at </w:t>
      </w:r>
      <w:r>
        <w:rPr>
          <w:rFonts w:ascii="Times New Roman" w:hAnsi="Times New Roman" w:eastAsia="Times New Roman" w:cs="Times New Roman"/>
          <w:sz w:val="24"/>
          <w:szCs w:val="24"/>
        </w:rPr>
        <w:t>8:01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pm.  </w:t>
      </w:r>
    </w:p>
    <w:sectPr w:rsidR="0076668B">
      <w:footerReference w:type="default" r:id="rId7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E3" w:rsidRDefault="00D65CE3" w14:paraId="7A64EDA8" w14:textId="77777777">
      <w:pPr>
        <w:spacing w:after="0" w:line="240" w:lineRule="auto"/>
      </w:pPr>
      <w:r>
        <w:separator/>
      </w:r>
    </w:p>
  </w:endnote>
  <w:endnote w:type="continuationSeparator" w:id="0">
    <w:p w:rsidR="00D65CE3" w:rsidRDefault="00D65CE3" w14:paraId="0ED4006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68B" w:rsidRDefault="00D65CE3" w14:paraId="0000004F" w14:textId="3597DB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 w:rsidR="004705CA">
      <w:rPr>
        <w:smallCaps/>
        <w:color w:val="4472C4"/>
      </w:rPr>
      <w:fldChar w:fldCharType="separate"/>
    </w:r>
    <w:r w:rsidR="004705CA">
      <w:rPr>
        <w:smallCaps/>
        <w:noProof/>
        <w:color w:val="4472C4"/>
      </w:rPr>
      <w:t>3</w:t>
    </w:r>
    <w:r>
      <w:rPr>
        <w:smallCaps/>
        <w:color w:val="4472C4"/>
      </w:rPr>
      <w:fldChar w:fldCharType="end"/>
    </w:r>
  </w:p>
  <w:p w:rsidR="0076668B" w:rsidRDefault="0076668B" w14:paraId="00000050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E3" w:rsidRDefault="00D65CE3" w14:paraId="3831B7C4" w14:textId="77777777">
      <w:pPr>
        <w:spacing w:after="0" w:line="240" w:lineRule="auto"/>
      </w:pPr>
      <w:r>
        <w:separator/>
      </w:r>
    </w:p>
  </w:footnote>
  <w:footnote w:type="continuationSeparator" w:id="0">
    <w:p w:rsidR="00D65CE3" w:rsidRDefault="00D65CE3" w14:paraId="188C0C5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15E60"/>
    <w:multiLevelType w:val="multilevel"/>
    <w:tmpl w:val="993E7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8B"/>
    <w:rsid w:val="004705CA"/>
    <w:rsid w:val="0076668B"/>
    <w:rsid w:val="00A84925"/>
    <w:rsid w:val="00D65CE3"/>
    <w:rsid w:val="018EBC26"/>
    <w:rsid w:val="029A0AA7"/>
    <w:rsid w:val="069F9EAF"/>
    <w:rsid w:val="09515622"/>
    <w:rsid w:val="0CA2648B"/>
    <w:rsid w:val="13C2E014"/>
    <w:rsid w:val="1479E85D"/>
    <w:rsid w:val="1624744E"/>
    <w:rsid w:val="1D690589"/>
    <w:rsid w:val="1F65598D"/>
    <w:rsid w:val="206516C5"/>
    <w:rsid w:val="20EA372C"/>
    <w:rsid w:val="220F7276"/>
    <w:rsid w:val="28A57415"/>
    <w:rsid w:val="2AF9C58B"/>
    <w:rsid w:val="3875E70E"/>
    <w:rsid w:val="41F0AA6A"/>
    <w:rsid w:val="42FDFF04"/>
    <w:rsid w:val="43F5F04F"/>
    <w:rsid w:val="48812F26"/>
    <w:rsid w:val="4987AAEA"/>
    <w:rsid w:val="4CF8476A"/>
    <w:rsid w:val="4EEB3BA1"/>
    <w:rsid w:val="5252699B"/>
    <w:rsid w:val="5A657A53"/>
    <w:rsid w:val="5B9A9618"/>
    <w:rsid w:val="600964D6"/>
    <w:rsid w:val="6A29570C"/>
    <w:rsid w:val="6E0B18B6"/>
    <w:rsid w:val="77003F90"/>
    <w:rsid w:val="7A02AA0E"/>
    <w:rsid w:val="7B2C9EF0"/>
    <w:rsid w:val="7D46F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A37CFB-FF92-471F-9375-3CADDEC4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7A1A35EB9E7498BBEA019F5DA2EC1" ma:contentTypeVersion="9" ma:contentTypeDescription="Create a new document." ma:contentTypeScope="" ma:versionID="d2796054675eb8afde40f8d165fcaad7">
  <xsd:schema xmlns:xsd="http://www.w3.org/2001/XMLSchema" xmlns:xs="http://www.w3.org/2001/XMLSchema" xmlns:p="http://schemas.microsoft.com/office/2006/metadata/properties" xmlns:ns2="bd90b497-f6aa-4ad5-9b0c-e0b75a15281f" xmlns:ns3="5aeb1616-a90f-4f3f-b6f3-18327671117a" targetNamespace="http://schemas.microsoft.com/office/2006/metadata/properties" ma:root="true" ma:fieldsID="45f230ca14f8d288c7c334a63ddb6353" ns2:_="" ns3:_="">
    <xsd:import namespace="bd90b497-f6aa-4ad5-9b0c-e0b75a15281f"/>
    <xsd:import namespace="5aeb1616-a90f-4f3f-b6f3-183276711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0b497-f6aa-4ad5-9b0c-e0b75a152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b1616-a90f-4f3f-b6f3-183276711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D77791-A5A3-4B85-9E08-355AD293FBBE}"/>
</file>

<file path=customXml/itemProps2.xml><?xml version="1.0" encoding="utf-8"?>
<ds:datastoreItem xmlns:ds="http://schemas.openxmlformats.org/officeDocument/2006/customXml" ds:itemID="{51241A5B-DDC8-4150-B88C-B8C09AFDDF8B}"/>
</file>

<file path=customXml/itemProps3.xml><?xml version="1.0" encoding="utf-8"?>
<ds:datastoreItem xmlns:ds="http://schemas.openxmlformats.org/officeDocument/2006/customXml" ds:itemID="{BC828408-F707-43F1-95B0-E6E243DFB04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Bao Vang</dc:creator>
  <lastModifiedBy>Bridget Mealman</lastModifiedBy>
  <revision>4</revision>
  <dcterms:created xsi:type="dcterms:W3CDTF">2020-04-05T19:03:00.0000000Z</dcterms:created>
  <dcterms:modified xsi:type="dcterms:W3CDTF">2020-04-06T21:28:56.4076455Z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0x0101008EA7A1A35EB9E7498BBEA019F5DA2EC1</vt:lpwstr>
  </property>
</Properties>
</file>